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C8" w:rsidRDefault="004551C8" w:rsidP="004551C8">
      <w:pPr>
        <w:shd w:val="clear" w:color="auto" w:fill="FFFFFF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9"/>
        <w:gridCol w:w="1476"/>
        <w:gridCol w:w="5120"/>
      </w:tblGrid>
      <w:tr w:rsidR="004551C8" w:rsidRPr="00E90828" w:rsidTr="003C5BF6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C8" w:rsidRPr="00E90828" w:rsidRDefault="004551C8" w:rsidP="003C5B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0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E90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февраля 2022 г.</w:t>
            </w:r>
          </w:p>
          <w:p w:rsidR="004551C8" w:rsidRDefault="004551C8" w:rsidP="003C5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E90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пара</w:t>
            </w:r>
          </w:p>
          <w:p w:rsidR="004551C8" w:rsidRPr="00683C25" w:rsidRDefault="004551C8" w:rsidP="00455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C25">
              <w:rPr>
                <w:rFonts w:ascii="Times New Roman" w:hAnsi="Times New Roman"/>
                <w:b/>
                <w:sz w:val="28"/>
                <w:szCs w:val="28"/>
              </w:rPr>
              <w:t>Тема 1.18 Ведущие мосты автомобилей.</w:t>
            </w:r>
          </w:p>
          <w:p w:rsidR="004551C8" w:rsidRPr="00683C25" w:rsidRDefault="004551C8" w:rsidP="00455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C25">
              <w:rPr>
                <w:rFonts w:ascii="Times New Roman" w:hAnsi="Times New Roman"/>
                <w:b/>
                <w:sz w:val="28"/>
                <w:szCs w:val="28"/>
              </w:rPr>
              <w:t>Практическое занятие №17</w:t>
            </w:r>
          </w:p>
          <w:p w:rsidR="004551C8" w:rsidRPr="00E90828" w:rsidRDefault="004551C8" w:rsidP="00455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C25">
              <w:rPr>
                <w:rFonts w:ascii="Times New Roman" w:hAnsi="Times New Roman"/>
                <w:b/>
                <w:sz w:val="28"/>
                <w:szCs w:val="28"/>
              </w:rPr>
              <w:t>Устройство ведущих мостов автомобилей.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C8" w:rsidRPr="00B633B6" w:rsidRDefault="004551C8" w:rsidP="003C5BF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90828">
              <w:rPr>
                <w:rFonts w:ascii="Times New Roman" w:hAnsi="Times New Roman" w:cs="Times New Roman"/>
                <w:b/>
                <w:sz w:val="32"/>
                <w:szCs w:val="32"/>
              </w:rPr>
              <w:t>МДК 01.0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E9082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Конструкция, техническое обслуживание и ремонт транспортного электрооборудования и автоматики</w:t>
            </w:r>
          </w:p>
        </w:tc>
      </w:tr>
      <w:tr w:rsidR="004551C8" w:rsidRPr="00E90828" w:rsidTr="003C5BF6"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1C8" w:rsidRPr="00E90828" w:rsidRDefault="004551C8" w:rsidP="003C5B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C8" w:rsidRPr="00E90828" w:rsidRDefault="004551C8" w:rsidP="003C5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0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2ТЭ</w:t>
            </w:r>
            <w:r w:rsidRPr="00E90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C8" w:rsidRPr="00E90828" w:rsidRDefault="004551C8" w:rsidP="003C5B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0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Преподаватель Сафонов Ю.Б.</w:t>
            </w:r>
            <w:r w:rsidRPr="00E908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551C8" w:rsidRPr="00E90828" w:rsidRDefault="004551C8" w:rsidP="003C5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08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адрес </w:t>
            </w:r>
            <w:proofErr w:type="spellStart"/>
            <w:r w:rsidRPr="00E908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эл</w:t>
            </w:r>
            <w:proofErr w:type="spellEnd"/>
            <w:r w:rsidRPr="00E908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E908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почты</w:t>
            </w:r>
            <w:proofErr w:type="spellEnd"/>
            <w:r w:rsidRPr="00E908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hyperlink r:id="rId5" w:history="1">
              <w:r w:rsidRPr="00E9082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piligrim</w:t>
              </w:r>
              <w:r w:rsidRPr="00E9082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081167@</w:t>
              </w:r>
              <w:r w:rsidRPr="00E9082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E9082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9082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4551C8" w:rsidRPr="00E90828" w:rsidRDefault="004551C8" w:rsidP="004551C8">
      <w:pPr>
        <w:shd w:val="clear" w:color="auto" w:fill="FFFFFF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1C8" w:rsidRPr="00B633B6" w:rsidRDefault="004551C8" w:rsidP="004551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3B6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4551C8" w:rsidRPr="00B633B6" w:rsidRDefault="004551C8" w:rsidP="004551C8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</w:t>
      </w:r>
      <w:r w:rsidRPr="00B63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практическую работу</w:t>
      </w:r>
      <w:r w:rsidRPr="00B63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(письменно, в </w:t>
      </w:r>
      <w:proofErr w:type="spellStart"/>
      <w:r w:rsidRPr="00B63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конспекте-тетраде</w:t>
      </w:r>
      <w:proofErr w:type="spellEnd"/>
      <w:r w:rsidRPr="00B63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:rsidR="004551C8" w:rsidRPr="00B633B6" w:rsidRDefault="004551C8" w:rsidP="004551C8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2.Ответить на контрольные вопросы (письменно, в </w:t>
      </w:r>
      <w:proofErr w:type="spellStart"/>
      <w:r w:rsidRPr="00B63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конспекте-тетраде</w:t>
      </w:r>
      <w:proofErr w:type="spellEnd"/>
      <w:r w:rsidRPr="00B63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4551C8" w:rsidRPr="00B633B6" w:rsidRDefault="004551C8" w:rsidP="004551C8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B633B6">
        <w:rPr>
          <w:b w:val="0"/>
          <w:bCs w:val="0"/>
          <w:sz w:val="28"/>
          <w:szCs w:val="28"/>
        </w:rPr>
        <w:t>3.С</w:t>
      </w:r>
      <w:r w:rsidRPr="00B633B6">
        <w:rPr>
          <w:b w:val="0"/>
          <w:sz w:val="28"/>
          <w:szCs w:val="28"/>
        </w:rPr>
        <w:t>фотографировать</w:t>
      </w:r>
      <w:r w:rsidRPr="00B633B6">
        <w:rPr>
          <w:b w:val="0"/>
          <w:bCs w:val="0"/>
          <w:sz w:val="28"/>
          <w:szCs w:val="28"/>
        </w:rPr>
        <w:t xml:space="preserve"> все страницы конспекта (с ответами на контрольные вопросы) и прислать преподавателю Сафонову Ю.Б. </w:t>
      </w:r>
      <w:r w:rsidRPr="00B633B6">
        <w:rPr>
          <w:bCs w:val="0"/>
          <w:color w:val="FF0000"/>
          <w:sz w:val="28"/>
          <w:szCs w:val="28"/>
        </w:rPr>
        <w:t>на</w:t>
      </w:r>
      <w:r w:rsidRPr="00B633B6">
        <w:rPr>
          <w:b w:val="0"/>
          <w:bCs w:val="0"/>
          <w:color w:val="FF0000"/>
          <w:sz w:val="28"/>
          <w:szCs w:val="28"/>
        </w:rPr>
        <w:t xml:space="preserve"> </w:t>
      </w:r>
      <w:r w:rsidRPr="00B633B6">
        <w:rPr>
          <w:color w:val="FF0000"/>
          <w:sz w:val="28"/>
          <w:szCs w:val="28"/>
          <w:lang w:val="uk-UA"/>
        </w:rPr>
        <w:t xml:space="preserve">адрес </w:t>
      </w:r>
      <w:proofErr w:type="spellStart"/>
      <w:r w:rsidRPr="00B633B6">
        <w:rPr>
          <w:color w:val="FF0000"/>
          <w:sz w:val="28"/>
          <w:szCs w:val="28"/>
          <w:lang w:val="uk-UA"/>
        </w:rPr>
        <w:t>электронной</w:t>
      </w:r>
      <w:proofErr w:type="spellEnd"/>
      <w:r w:rsidRPr="00B633B6">
        <w:rPr>
          <w:color w:val="FF0000"/>
          <w:sz w:val="28"/>
          <w:szCs w:val="28"/>
          <w:lang w:val="uk-UA"/>
        </w:rPr>
        <w:t xml:space="preserve"> </w:t>
      </w:r>
      <w:proofErr w:type="spellStart"/>
      <w:r w:rsidRPr="00B633B6">
        <w:rPr>
          <w:color w:val="FF0000"/>
          <w:sz w:val="28"/>
          <w:szCs w:val="28"/>
          <w:lang w:val="uk-UA"/>
        </w:rPr>
        <w:t>почты</w:t>
      </w:r>
      <w:proofErr w:type="spellEnd"/>
      <w:r w:rsidRPr="00B633B6">
        <w:rPr>
          <w:color w:val="FF0000"/>
          <w:sz w:val="28"/>
          <w:szCs w:val="28"/>
          <w:lang w:val="uk-UA"/>
        </w:rPr>
        <w:t>:</w:t>
      </w:r>
      <w:r w:rsidRPr="00B633B6">
        <w:rPr>
          <w:sz w:val="28"/>
          <w:szCs w:val="28"/>
          <w:lang w:val="uk-UA"/>
        </w:rPr>
        <w:t xml:space="preserve"> </w:t>
      </w:r>
      <w:hyperlink r:id="rId6" w:history="1">
        <w:r w:rsidRPr="00B633B6">
          <w:rPr>
            <w:rStyle w:val="a5"/>
            <w:sz w:val="28"/>
            <w:szCs w:val="28"/>
            <w:lang w:val="en-US"/>
          </w:rPr>
          <w:t>piligrim</w:t>
        </w:r>
        <w:r w:rsidRPr="00B633B6">
          <w:rPr>
            <w:rStyle w:val="a5"/>
            <w:sz w:val="28"/>
            <w:szCs w:val="28"/>
          </w:rPr>
          <w:t>081167@</w:t>
        </w:r>
        <w:r w:rsidRPr="00B633B6">
          <w:rPr>
            <w:rStyle w:val="a5"/>
            <w:sz w:val="28"/>
            <w:szCs w:val="28"/>
            <w:lang w:val="en-US"/>
          </w:rPr>
          <w:t>mail</w:t>
        </w:r>
        <w:r w:rsidRPr="00B633B6">
          <w:rPr>
            <w:rStyle w:val="a5"/>
            <w:sz w:val="28"/>
            <w:szCs w:val="28"/>
          </w:rPr>
          <w:t>.</w:t>
        </w:r>
        <w:r w:rsidRPr="00B633B6">
          <w:rPr>
            <w:rStyle w:val="a5"/>
            <w:sz w:val="28"/>
            <w:szCs w:val="28"/>
            <w:lang w:val="en-US"/>
          </w:rPr>
          <w:t>ru</w:t>
        </w:r>
      </w:hyperlink>
      <w:r w:rsidRPr="00B633B6">
        <w:rPr>
          <w:bCs w:val="0"/>
          <w:sz w:val="28"/>
          <w:szCs w:val="28"/>
        </w:rPr>
        <w:t xml:space="preserve"> </w:t>
      </w:r>
      <w:r w:rsidRPr="00B633B6">
        <w:rPr>
          <w:bCs w:val="0"/>
          <w:color w:val="FF0000"/>
          <w:sz w:val="28"/>
          <w:szCs w:val="28"/>
        </w:rPr>
        <w:t>до конца дня проведения занятия</w:t>
      </w:r>
      <w:proofErr w:type="gramStart"/>
      <w:r w:rsidRPr="00B633B6">
        <w:rPr>
          <w:bCs w:val="0"/>
          <w:color w:val="FF0000"/>
          <w:sz w:val="28"/>
          <w:szCs w:val="28"/>
        </w:rPr>
        <w:t xml:space="preserve"> !</w:t>
      </w:r>
      <w:proofErr w:type="gramEnd"/>
      <w:r w:rsidRPr="00B633B6">
        <w:rPr>
          <w:bCs w:val="0"/>
          <w:color w:val="FF0000"/>
          <w:sz w:val="28"/>
          <w:szCs w:val="28"/>
        </w:rPr>
        <w:t>!!</w:t>
      </w:r>
    </w:p>
    <w:p w:rsidR="004551C8" w:rsidRPr="00B633B6" w:rsidRDefault="004551C8" w:rsidP="004551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3B6">
        <w:rPr>
          <w:rFonts w:ascii="Times New Roman" w:hAnsi="Times New Roman" w:cs="Times New Roman"/>
          <w:bCs/>
          <w:sz w:val="28"/>
          <w:szCs w:val="28"/>
        </w:rPr>
        <w:t>******************************************************************</w:t>
      </w:r>
    </w:p>
    <w:p w:rsidR="00153F31" w:rsidRPr="00B506E3" w:rsidRDefault="00153F31" w:rsidP="00153F31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6E28DB" w:rsidRPr="00B506E3" w:rsidRDefault="00153F31" w:rsidP="00B506E3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506E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Практическая работа №</w:t>
      </w:r>
      <w:r w:rsidR="00A96E37" w:rsidRPr="00B506E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1</w:t>
      </w:r>
      <w:r w:rsidR="002F66E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7</w:t>
      </w:r>
    </w:p>
    <w:p w:rsidR="00484FEA" w:rsidRPr="00B506E3" w:rsidRDefault="00B506E3" w:rsidP="00484FEA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Раздел 1 </w:t>
      </w:r>
      <w:r w:rsidR="00484FEA" w:rsidRPr="00B506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«Устройство и эксплуатация</w:t>
      </w:r>
      <w:r w:rsidR="00A96E37" w:rsidRPr="00B506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транспортных средств</w:t>
      </w:r>
      <w:r w:rsidR="00484FEA" w:rsidRPr="00B506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</w:t>
      </w:r>
    </w:p>
    <w:p w:rsidR="00484FEA" w:rsidRPr="00B506E3" w:rsidRDefault="00A96E37" w:rsidP="00484FEA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Специальность: </w:t>
      </w:r>
      <w:r w:rsidR="00484FEA" w:rsidRPr="00B506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3.02.</w:t>
      </w:r>
      <w:r w:rsidR="00484FEA" w:rsidRPr="00B506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05</w:t>
      </w:r>
    </w:p>
    <w:p w:rsidR="00484FEA" w:rsidRPr="00B506E3" w:rsidRDefault="00484FEA" w:rsidP="00484FEA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Продолжительность работы: 80 мин.</w:t>
      </w:r>
    </w:p>
    <w:p w:rsidR="00484FEA" w:rsidRPr="00B506E3" w:rsidRDefault="00484FEA" w:rsidP="00484FEA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Тема: механизмы ведущих мостов.</w:t>
      </w:r>
    </w:p>
    <w:p w:rsidR="00484FEA" w:rsidRPr="00B506E3" w:rsidRDefault="00484FEA" w:rsidP="00484FEA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Цель работы: изучить устройство и работу механизмов ведущих мостов автомобилей и тракторов.</w:t>
      </w:r>
    </w:p>
    <w:p w:rsidR="00484FEA" w:rsidRPr="00B506E3" w:rsidRDefault="00484FEA" w:rsidP="00484FEA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Оборудование:</w:t>
      </w:r>
    </w:p>
    <w:p w:rsidR="00484FEA" w:rsidRPr="00B506E3" w:rsidRDefault="00484FEA" w:rsidP="00A96E3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Ведущие мосты автомобилей ГАЗ-53, ЗИЛ-431410, КамАЗ-5320 и МАЗ-5335.</w:t>
      </w:r>
    </w:p>
    <w:p w:rsidR="00484FEA" w:rsidRPr="00B506E3" w:rsidRDefault="00484FEA" w:rsidP="00484FE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плакаты и детали механизмов ведущего моста.</w:t>
      </w:r>
    </w:p>
    <w:p w:rsidR="00484FEA" w:rsidRPr="00B506E3" w:rsidRDefault="00484FEA" w:rsidP="00484FEA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Литература:</w:t>
      </w:r>
    </w:p>
    <w:p w:rsidR="00484FEA" w:rsidRPr="00B506E3" w:rsidRDefault="00484FEA" w:rsidP="00484FEA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1. Тур Е.Я., Серебряков К.Б., </w:t>
      </w:r>
      <w:proofErr w:type="spellStart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Жолобов</w:t>
      </w:r>
      <w:proofErr w:type="spellEnd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Л.А. Устройство автомобилей. М., «Машиностроение». 1990г.</w:t>
      </w:r>
    </w:p>
    <w:p w:rsidR="00A96E37" w:rsidRPr="00B506E3" w:rsidRDefault="00484FEA" w:rsidP="00A96E37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2. </w:t>
      </w:r>
      <w:proofErr w:type="spellStart"/>
      <w:r w:rsidR="00A96E37"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Стуканов</w:t>
      </w:r>
      <w:proofErr w:type="spellEnd"/>
      <w:r w:rsidR="00A96E37"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В. А., Леонтьев К.Н. </w:t>
      </w:r>
      <w:proofErr w:type="spellStart"/>
      <w:r w:rsidR="00A96E37"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Устройство</w:t>
      </w:r>
      <w:proofErr w:type="spellEnd"/>
      <w:r w:rsidR="00A96E37"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proofErr w:type="spellStart"/>
      <w:r w:rsidR="00A96E37"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автомобилей</w:t>
      </w:r>
      <w:proofErr w:type="spellEnd"/>
      <w:r w:rsidR="00A96E37"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: </w:t>
      </w:r>
      <w:proofErr w:type="spellStart"/>
      <w:r w:rsidR="00A96E37"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учебное</w:t>
      </w:r>
      <w:proofErr w:type="spellEnd"/>
      <w:r w:rsidR="00A96E37"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proofErr w:type="spellStart"/>
      <w:r w:rsidR="00A96E37"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пособие.-</w:t>
      </w:r>
      <w:proofErr w:type="spellEnd"/>
      <w:r w:rsidR="00A96E37"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М.: ИД «ФОРУМ», 2010.-496с.- (</w:t>
      </w:r>
      <w:proofErr w:type="spellStart"/>
      <w:r w:rsidR="00A96E37"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Профессиональное</w:t>
      </w:r>
      <w:proofErr w:type="spellEnd"/>
      <w:r w:rsidR="00A96E37"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proofErr w:type="spellStart"/>
      <w:r w:rsidR="00A96E37"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образование</w:t>
      </w:r>
      <w:proofErr w:type="spellEnd"/>
      <w:r w:rsidR="00A96E37"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).</w:t>
      </w:r>
    </w:p>
    <w:p w:rsidR="00484FEA" w:rsidRPr="00B506E3" w:rsidRDefault="00484FEA" w:rsidP="00484FEA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84FEA" w:rsidRPr="00B506E3" w:rsidRDefault="00484FEA" w:rsidP="00484FEA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При выполнении практической работы выполняйте требования техники безопасности!</w:t>
      </w:r>
    </w:p>
    <w:p w:rsidR="00484FEA" w:rsidRPr="00B506E3" w:rsidRDefault="00484FEA" w:rsidP="00484FEA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84FEA" w:rsidRPr="00B506E3" w:rsidRDefault="00484FEA" w:rsidP="00484FEA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Задание 1. Используя литературу и оборудование, изучить:</w:t>
      </w:r>
    </w:p>
    <w:p w:rsidR="00484FEA" w:rsidRPr="00B506E3" w:rsidRDefault="00484FEA" w:rsidP="00484FE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Назначение механизмов ведущего моста.</w:t>
      </w:r>
    </w:p>
    <w:p w:rsidR="00484FEA" w:rsidRPr="00B506E3" w:rsidRDefault="00484FEA" w:rsidP="00484FE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Типы и устройство главных передач автомобилей.</w:t>
      </w:r>
    </w:p>
    <w:p w:rsidR="00484FEA" w:rsidRPr="00B506E3" w:rsidRDefault="00484FEA" w:rsidP="00484FE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Типы и устройство дифференциала.</w:t>
      </w:r>
    </w:p>
    <w:p w:rsidR="00484FEA" w:rsidRPr="00B506E3" w:rsidRDefault="00484FEA" w:rsidP="00484FEA">
      <w:pPr>
        <w:spacing w:after="0"/>
        <w:ind w:firstLine="28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4.  Типы полуосей. </w:t>
      </w:r>
    </w:p>
    <w:p w:rsidR="00484FEA" w:rsidRPr="00B506E3" w:rsidRDefault="00484FEA" w:rsidP="00484FEA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84FEA" w:rsidRPr="00B506E3" w:rsidRDefault="00484FEA" w:rsidP="00484FEA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Задание 2. Ответить на вопросы:</w:t>
      </w:r>
    </w:p>
    <w:p w:rsidR="00484FEA" w:rsidRPr="00B506E3" w:rsidRDefault="00484FEA" w:rsidP="00484FE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Назначение механизмов ведущего моста</w:t>
      </w:r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.</w:t>
      </w:r>
    </w:p>
    <w:p w:rsidR="00484FEA" w:rsidRPr="00B506E3" w:rsidRDefault="00484FEA" w:rsidP="00484FE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proofErr w:type="spellStart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Типы</w:t>
      </w:r>
      <w:proofErr w:type="spellEnd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proofErr w:type="spellStart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главных</w:t>
      </w:r>
      <w:proofErr w:type="spellEnd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передач, </w:t>
      </w:r>
      <w:proofErr w:type="spellStart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устанавливаемых</w:t>
      </w:r>
      <w:proofErr w:type="spellEnd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на </w:t>
      </w:r>
      <w:proofErr w:type="spellStart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автомобилях</w:t>
      </w:r>
      <w:proofErr w:type="spellEnd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.</w:t>
      </w:r>
    </w:p>
    <w:p w:rsidR="00484FEA" w:rsidRPr="00B506E3" w:rsidRDefault="00484FEA" w:rsidP="00484FE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proofErr w:type="spellStart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Устройство</w:t>
      </w:r>
      <w:proofErr w:type="spellEnd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proofErr w:type="spellStart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главных</w:t>
      </w:r>
      <w:proofErr w:type="spellEnd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передач </w:t>
      </w:r>
      <w:proofErr w:type="spellStart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рассматриваемых</w:t>
      </w:r>
      <w:proofErr w:type="spellEnd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proofErr w:type="spellStart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автомобилей</w:t>
      </w:r>
      <w:proofErr w:type="spellEnd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.</w:t>
      </w:r>
    </w:p>
    <w:p w:rsidR="00484FEA" w:rsidRPr="00B506E3" w:rsidRDefault="00484FEA" w:rsidP="00484FE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proofErr w:type="spellStart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Определение</w:t>
      </w:r>
      <w:proofErr w:type="spellEnd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передаточного числа </w:t>
      </w:r>
      <w:proofErr w:type="spellStart"/>
      <w:r w:rsidR="004B1B23"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главной</w:t>
      </w:r>
      <w:proofErr w:type="spellEnd"/>
      <w:r w:rsidR="004B1B23"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proofErr w:type="spellStart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передачи</w:t>
      </w:r>
      <w:proofErr w:type="spellEnd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.</w:t>
      </w:r>
    </w:p>
    <w:p w:rsidR="00484FEA" w:rsidRPr="00B506E3" w:rsidRDefault="00484FEA" w:rsidP="00484FEA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   5.</w:t>
      </w:r>
      <w:r w:rsidR="004B1B23"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 </w:t>
      </w:r>
      <w:proofErr w:type="spellStart"/>
      <w:r w:rsidR="004B1B23"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Устройство</w:t>
      </w:r>
      <w:proofErr w:type="spellEnd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и </w:t>
      </w:r>
      <w:proofErr w:type="spellStart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работа</w:t>
      </w:r>
      <w:proofErr w:type="spellEnd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proofErr w:type="spellStart"/>
      <w:r w:rsidR="004B1B23"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конического</w:t>
      </w:r>
      <w:proofErr w:type="spellEnd"/>
      <w:r w:rsidR="004B1B23"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симетричного </w:t>
      </w:r>
      <w:proofErr w:type="spellStart"/>
      <w:r w:rsidR="004B1B23"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дифференциала</w:t>
      </w:r>
      <w:proofErr w:type="spellEnd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.</w:t>
      </w:r>
    </w:p>
    <w:p w:rsidR="00484FEA" w:rsidRPr="00B506E3" w:rsidRDefault="00484FEA" w:rsidP="00484FEA">
      <w:pPr>
        <w:spacing w:after="0"/>
        <w:ind w:firstLine="284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6. </w:t>
      </w:r>
      <w:proofErr w:type="spellStart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Устройство</w:t>
      </w:r>
      <w:proofErr w:type="spellEnd"/>
      <w:r w:rsidR="004B1B23"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и </w:t>
      </w:r>
      <w:proofErr w:type="spellStart"/>
      <w:r w:rsidR="004B1B23"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работа</w:t>
      </w:r>
      <w:proofErr w:type="spellEnd"/>
      <w:r w:rsidR="004B1B23"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proofErr w:type="spellStart"/>
      <w:r w:rsidR="004B1B23"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кулачкого</w:t>
      </w:r>
      <w:proofErr w:type="spellEnd"/>
      <w:r w:rsidR="004B1B23"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proofErr w:type="spellStart"/>
      <w:r w:rsidR="004B1B23"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дифференциала</w:t>
      </w:r>
      <w:proofErr w:type="spellEnd"/>
      <w:r w:rsidR="004B1B23"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proofErr w:type="spellStart"/>
      <w:r w:rsidR="004B1B23"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повышенного</w:t>
      </w:r>
      <w:proofErr w:type="spellEnd"/>
      <w:r w:rsidR="004B1B23"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proofErr w:type="spellStart"/>
      <w:r w:rsidR="004B1B23"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трения</w:t>
      </w:r>
      <w:proofErr w:type="spellEnd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.</w:t>
      </w:r>
    </w:p>
    <w:p w:rsidR="00484FEA" w:rsidRPr="00B506E3" w:rsidRDefault="00484FEA" w:rsidP="00484FEA">
      <w:pPr>
        <w:spacing w:after="0"/>
        <w:ind w:firstLine="284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7.</w:t>
      </w:r>
      <w:r w:rsidR="004B1B23"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 </w:t>
      </w:r>
      <w:proofErr w:type="spellStart"/>
      <w:r w:rsidR="004B1B23"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Типы</w:t>
      </w:r>
      <w:proofErr w:type="spellEnd"/>
      <w:r w:rsidR="004B1B23"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proofErr w:type="spellStart"/>
      <w:r w:rsidR="004B1B23"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полуосей</w:t>
      </w:r>
      <w:proofErr w:type="spellEnd"/>
      <w:r w:rsidR="004B1B23"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на </w:t>
      </w:r>
      <w:proofErr w:type="spellStart"/>
      <w:r w:rsidR="004B1B23"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автомобилях</w:t>
      </w:r>
      <w:proofErr w:type="spellEnd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.</w:t>
      </w:r>
    </w:p>
    <w:p w:rsidR="004B1B23" w:rsidRPr="00B506E3" w:rsidRDefault="004B1B23" w:rsidP="00484FEA">
      <w:pPr>
        <w:spacing w:after="0"/>
        <w:ind w:firstLine="284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8.  </w:t>
      </w:r>
      <w:proofErr w:type="spellStart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Как</w:t>
      </w:r>
      <w:proofErr w:type="spellEnd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proofErr w:type="spellStart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закреплены</w:t>
      </w:r>
      <w:proofErr w:type="spellEnd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proofErr w:type="spellStart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полуоси</w:t>
      </w:r>
      <w:proofErr w:type="spellEnd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?</w:t>
      </w:r>
    </w:p>
    <w:p w:rsidR="004B1B23" w:rsidRPr="00B506E3" w:rsidRDefault="004B1B23" w:rsidP="00484FEA">
      <w:pPr>
        <w:spacing w:after="0"/>
        <w:ind w:firstLine="284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9. </w:t>
      </w:r>
      <w:proofErr w:type="spellStart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Как</w:t>
      </w:r>
      <w:proofErr w:type="spellEnd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proofErr w:type="spellStart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закреплены</w:t>
      </w:r>
      <w:proofErr w:type="spellEnd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proofErr w:type="spellStart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ступицы</w:t>
      </w:r>
      <w:proofErr w:type="spellEnd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proofErr w:type="spellStart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колес</w:t>
      </w:r>
      <w:proofErr w:type="spellEnd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на мосту? </w:t>
      </w:r>
    </w:p>
    <w:p w:rsidR="00484FEA" w:rsidRPr="00B506E3" w:rsidRDefault="004B1B23" w:rsidP="004B1B23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 10</w:t>
      </w:r>
      <w:r w:rsidR="00484FEA"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.</w:t>
      </w:r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proofErr w:type="spellStart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Как</w:t>
      </w:r>
      <w:proofErr w:type="spellEnd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proofErr w:type="spellStart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осуществляется</w:t>
      </w:r>
      <w:proofErr w:type="spellEnd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proofErr w:type="spellStart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смазка</w:t>
      </w:r>
      <w:proofErr w:type="spellEnd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proofErr w:type="spellStart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механизмов</w:t>
      </w:r>
      <w:proofErr w:type="spellEnd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proofErr w:type="spellStart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ведущего</w:t>
      </w:r>
      <w:proofErr w:type="spellEnd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моста?</w:t>
      </w:r>
    </w:p>
    <w:p w:rsidR="00484FEA" w:rsidRPr="00B506E3" w:rsidRDefault="00484FEA" w:rsidP="004B1B23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84FEA" w:rsidRPr="00B506E3" w:rsidRDefault="00484FEA" w:rsidP="00484FEA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84FEA" w:rsidRPr="00B506E3" w:rsidRDefault="00484FEA" w:rsidP="00484FEA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Задание 3. Составить отчет по вопросам.</w:t>
      </w:r>
    </w:p>
    <w:p w:rsidR="00484FEA" w:rsidRPr="00B506E3" w:rsidRDefault="00484FEA" w:rsidP="00484FEA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3.1 Привести кинематическую схему </w:t>
      </w:r>
      <w:r w:rsidR="004B1B23" w:rsidRPr="00B506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ведущего моста </w:t>
      </w:r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автомобиля ________</w:t>
      </w:r>
      <w:proofErr w:type="gramStart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,</w:t>
      </w:r>
      <w:proofErr w:type="gramEnd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согласно варианта.</w:t>
      </w:r>
    </w:p>
    <w:tbl>
      <w:tblPr>
        <w:tblStyle w:val="a3"/>
        <w:tblW w:w="0" w:type="auto"/>
        <w:tblLook w:val="04A0"/>
      </w:tblPr>
      <w:tblGrid>
        <w:gridCol w:w="4219"/>
        <w:gridCol w:w="4678"/>
      </w:tblGrid>
      <w:tr w:rsidR="00B506E3" w:rsidRPr="00B506E3" w:rsidTr="00484FE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EA" w:rsidRPr="00B506E3" w:rsidRDefault="00484FE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506E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№ варианта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EA" w:rsidRPr="00B506E3" w:rsidRDefault="00484FE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506E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Автомобиль</w:t>
            </w:r>
          </w:p>
        </w:tc>
      </w:tr>
      <w:tr w:rsidR="00B506E3" w:rsidRPr="00B506E3" w:rsidTr="00484FE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EA" w:rsidRPr="00B506E3" w:rsidRDefault="004B1B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506E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  <w:t xml:space="preserve"> 2, 6, 7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EA" w:rsidRPr="00B506E3" w:rsidRDefault="00484FE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</w:pPr>
            <w:r w:rsidRPr="00B506E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  <w:t>ГАЗ-53А</w:t>
            </w:r>
          </w:p>
        </w:tc>
      </w:tr>
      <w:tr w:rsidR="00B506E3" w:rsidRPr="00B506E3" w:rsidTr="00484FE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EA" w:rsidRPr="00B506E3" w:rsidRDefault="00484FE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506E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  <w:t xml:space="preserve">1, </w:t>
            </w:r>
            <w:r w:rsidR="004B1B23" w:rsidRPr="00B506E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  <w:t>3, 5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EA" w:rsidRPr="00B506E3" w:rsidRDefault="00484FE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</w:pPr>
            <w:r w:rsidRPr="00B506E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  <w:t>ЗИЛ-431410</w:t>
            </w:r>
          </w:p>
        </w:tc>
      </w:tr>
      <w:tr w:rsidR="00B506E3" w:rsidRPr="00B506E3" w:rsidTr="00484FE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EA" w:rsidRPr="00B506E3" w:rsidRDefault="004B1B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506E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  <w:t>0, 9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EA" w:rsidRPr="00B506E3" w:rsidRDefault="00484FE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</w:pPr>
            <w:proofErr w:type="spellStart"/>
            <w:r w:rsidRPr="00B506E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  <w:t>КамАЗ</w:t>
            </w:r>
            <w:proofErr w:type="spellEnd"/>
            <w:r w:rsidRPr="00B506E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  <w:t>-5320</w:t>
            </w:r>
          </w:p>
        </w:tc>
      </w:tr>
      <w:tr w:rsidR="00484FEA" w:rsidRPr="00B506E3" w:rsidTr="00484FE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EA" w:rsidRPr="00B506E3" w:rsidRDefault="004B1B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506E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  <w:t>4, 8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EA" w:rsidRPr="00B506E3" w:rsidRDefault="00484FE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</w:pPr>
            <w:proofErr w:type="spellStart"/>
            <w:r w:rsidRPr="00B506E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  <w:t>МАЗ</w:t>
            </w:r>
            <w:proofErr w:type="spellEnd"/>
            <w:r w:rsidRPr="00B506E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  <w:t>-5335</w:t>
            </w:r>
          </w:p>
        </w:tc>
      </w:tr>
    </w:tbl>
    <w:p w:rsidR="00484FEA" w:rsidRPr="00B506E3" w:rsidRDefault="00484FEA" w:rsidP="00484FEA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84FEA" w:rsidRPr="00B506E3" w:rsidRDefault="00484FEA" w:rsidP="00484FEA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3.2 Описать </w:t>
      </w:r>
      <w:r w:rsidR="00A90FC6" w:rsidRPr="00B506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установку полуосей</w:t>
      </w:r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_________</w:t>
      </w:r>
      <w:proofErr w:type="gramStart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,</w:t>
      </w:r>
      <w:proofErr w:type="gramEnd"/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согласно своего варианта.</w:t>
      </w:r>
    </w:p>
    <w:tbl>
      <w:tblPr>
        <w:tblStyle w:val="a3"/>
        <w:tblW w:w="0" w:type="auto"/>
        <w:tblLook w:val="04A0"/>
      </w:tblPr>
      <w:tblGrid>
        <w:gridCol w:w="4219"/>
        <w:gridCol w:w="4678"/>
      </w:tblGrid>
      <w:tr w:rsidR="00B506E3" w:rsidRPr="00B506E3" w:rsidTr="00484FE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EA" w:rsidRPr="00B506E3" w:rsidRDefault="00484FE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506E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№ варианта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EA" w:rsidRPr="00B506E3" w:rsidRDefault="00A90FC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506E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Тип полуосей</w:t>
            </w:r>
          </w:p>
        </w:tc>
      </w:tr>
      <w:tr w:rsidR="00B506E3" w:rsidRPr="00B506E3" w:rsidTr="00484FE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EA" w:rsidRPr="00B506E3" w:rsidRDefault="00A90FC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506E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  <w:t xml:space="preserve">1, </w:t>
            </w:r>
            <w:r w:rsidR="00484FEA" w:rsidRPr="00B506E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  <w:t>3,</w:t>
            </w:r>
            <w:r w:rsidRPr="00B506E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  <w:t xml:space="preserve"> 5, </w:t>
            </w:r>
            <w:r w:rsidR="00484FEA" w:rsidRPr="00B506E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  <w:t>7</w:t>
            </w:r>
            <w:r w:rsidRPr="00B506E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  <w:t>, 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EA" w:rsidRPr="00B506E3" w:rsidRDefault="00A90FC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</w:pPr>
            <w:r w:rsidRPr="00B506E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  <w:t xml:space="preserve">наполовину </w:t>
            </w:r>
            <w:proofErr w:type="spellStart"/>
            <w:r w:rsidRPr="00B506E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  <w:t>разгруженные</w:t>
            </w:r>
            <w:proofErr w:type="spellEnd"/>
          </w:p>
        </w:tc>
      </w:tr>
      <w:tr w:rsidR="00484FEA" w:rsidRPr="00B506E3" w:rsidTr="00484FE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EA" w:rsidRPr="00B506E3" w:rsidRDefault="00A90FC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506E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  <w:t xml:space="preserve"> 0, 2, </w:t>
            </w:r>
            <w:r w:rsidR="00484FEA" w:rsidRPr="00B506E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  <w:t xml:space="preserve">4, </w:t>
            </w:r>
            <w:r w:rsidRPr="00B506E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  <w:t xml:space="preserve">6, </w:t>
            </w:r>
            <w:r w:rsidR="00484FEA" w:rsidRPr="00B506E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EA" w:rsidRPr="00B506E3" w:rsidRDefault="00A90FC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</w:pPr>
            <w:proofErr w:type="spellStart"/>
            <w:r w:rsidRPr="00B506E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  <w:t>полностью</w:t>
            </w:r>
            <w:proofErr w:type="spellEnd"/>
            <w:r w:rsidRPr="00B506E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506E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  <w:t>разгруженные</w:t>
            </w:r>
            <w:proofErr w:type="spellEnd"/>
          </w:p>
        </w:tc>
      </w:tr>
    </w:tbl>
    <w:p w:rsidR="00153F31" w:rsidRPr="00B506E3" w:rsidRDefault="00153F31" w:rsidP="00153F31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53F31" w:rsidRPr="00B506E3" w:rsidRDefault="00153F31" w:rsidP="00153F3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506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После работы привести в порядок свое рабочее место.</w:t>
      </w:r>
    </w:p>
    <w:p w:rsidR="00B506E3" w:rsidRPr="00B506E3" w:rsidRDefault="00B506E3" w:rsidP="00153F3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F43D2" w:rsidRPr="00B506E3" w:rsidRDefault="00EF43D2" w:rsidP="00153F31">
      <w:pPr>
        <w:rPr>
          <w:color w:val="262626" w:themeColor="text1" w:themeTint="D9"/>
        </w:rPr>
      </w:pPr>
    </w:p>
    <w:sectPr w:rsidR="00EF43D2" w:rsidRPr="00B506E3" w:rsidSect="00153F31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12B82"/>
    <w:multiLevelType w:val="hybridMultilevel"/>
    <w:tmpl w:val="88803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46802"/>
    <w:multiLevelType w:val="hybridMultilevel"/>
    <w:tmpl w:val="6BAE6E34"/>
    <w:lvl w:ilvl="0" w:tplc="AEC2EA4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E5F5DE1"/>
    <w:multiLevelType w:val="hybridMultilevel"/>
    <w:tmpl w:val="A58452E6"/>
    <w:lvl w:ilvl="0" w:tplc="9BB0492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98D"/>
    <w:rsid w:val="00153F31"/>
    <w:rsid w:val="002F66E0"/>
    <w:rsid w:val="004551C8"/>
    <w:rsid w:val="00484FEA"/>
    <w:rsid w:val="004B1B23"/>
    <w:rsid w:val="004F0981"/>
    <w:rsid w:val="00683C25"/>
    <w:rsid w:val="006E28DB"/>
    <w:rsid w:val="007D398D"/>
    <w:rsid w:val="0086403E"/>
    <w:rsid w:val="00A90FC6"/>
    <w:rsid w:val="00A96E37"/>
    <w:rsid w:val="00B506E3"/>
    <w:rsid w:val="00E82DC8"/>
    <w:rsid w:val="00EF4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31"/>
  </w:style>
  <w:style w:type="paragraph" w:styleId="1">
    <w:name w:val="heading 1"/>
    <w:basedOn w:val="a"/>
    <w:link w:val="10"/>
    <w:uiPriority w:val="9"/>
    <w:qFormat/>
    <w:rsid w:val="004551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4F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551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551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4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ligrim081167@mail.ru" TargetMode="External"/><Relationship Id="rId5" Type="http://schemas.openxmlformats.org/officeDocument/2006/relationships/hyperlink" Target="mailto:piligrim08116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Seven</cp:lastModifiedBy>
  <cp:revision>10</cp:revision>
  <cp:lastPrinted>2016-01-24T13:33:00Z</cp:lastPrinted>
  <dcterms:created xsi:type="dcterms:W3CDTF">2015-07-28T14:07:00Z</dcterms:created>
  <dcterms:modified xsi:type="dcterms:W3CDTF">2022-02-11T18:28:00Z</dcterms:modified>
</cp:coreProperties>
</file>